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F9C" w:rsidRPr="00EF3F9C" w:rsidRDefault="00EF3F9C" w:rsidP="00EF3F9C">
      <w:pPr>
        <w:jc w:val="center"/>
        <w:rPr>
          <w:b/>
          <w:sz w:val="32"/>
        </w:rPr>
      </w:pPr>
      <w:r w:rsidRPr="00EF3F9C">
        <w:rPr>
          <w:b/>
          <w:sz w:val="32"/>
        </w:rPr>
        <w:t>Session hiver 20</w:t>
      </w:r>
      <w:r w:rsidR="00B11FA1">
        <w:rPr>
          <w:b/>
          <w:sz w:val="32"/>
        </w:rPr>
        <w:t>1</w:t>
      </w:r>
      <w:r w:rsidR="00533A2E">
        <w:rPr>
          <w:b/>
          <w:sz w:val="32"/>
        </w:rPr>
        <w:t>5</w:t>
      </w:r>
    </w:p>
    <w:p w:rsidR="00EF3F9C" w:rsidRDefault="00EF3F9C" w:rsidP="00EF3F9C"/>
    <w:p w:rsidR="00EF3F9C" w:rsidRDefault="00EF3F9C" w:rsidP="00EF3F9C">
      <w:r>
        <w:t>Microsoft Excel 20</w:t>
      </w:r>
      <w:r w:rsidR="00B11FA1">
        <w:t>1</w:t>
      </w:r>
      <w:r w:rsidR="00FD12F6">
        <w:t>3</w:t>
      </w:r>
      <w:r>
        <w:t>, Notions de base</w:t>
      </w:r>
    </w:p>
    <w:p w:rsidR="00EF3F9C" w:rsidRDefault="00EF3F9C" w:rsidP="00EF3F9C">
      <w:r>
        <w:t>Réalisation d'une feuille de calcul</w:t>
      </w:r>
    </w:p>
    <w:p w:rsidR="00EF3F9C" w:rsidRDefault="00EF3F9C" w:rsidP="00EF3F9C">
      <w:r>
        <w:t>Cette matière vise à identifier les éléments composant une feuille de travail, à modifier la police de caractères et à créer des formules mathématiques simples. Après avoir vu ces notions, vous serez en mesure :</w:t>
      </w:r>
    </w:p>
    <w:p w:rsidR="00EF3F9C" w:rsidRDefault="00EF3F9C" w:rsidP="00EF3F9C">
      <w:r>
        <w:t>De créer une feuille permettant de compiler les heures de travail des employés d'une entreprise.</w:t>
      </w:r>
    </w:p>
    <w:p w:rsidR="00EF3F9C" w:rsidRDefault="00EF3F9C" w:rsidP="00EF3F9C">
      <w:r>
        <w:t>D'obtenir la moyenne des ventes effectuées pendant une période donnée.</w:t>
      </w:r>
    </w:p>
    <w:p w:rsidR="00EF3F9C" w:rsidRDefault="00EF3F9C" w:rsidP="00EF3F9C">
      <w:r>
        <w:t>Mise en page</w:t>
      </w:r>
    </w:p>
    <w:p w:rsidR="00EF3F9C" w:rsidRDefault="00EF3F9C" w:rsidP="00EF3F9C">
      <w:r>
        <w:t>À cette étape, vous verrez comment créer un en-tête et un pied de page, modifier la hauteur des lignes, choisir un format de papier et appliquer une mise en forme automatique à la feuille de calcul. Après avoir vu ces notions, vous serez en mesure :</w:t>
      </w:r>
    </w:p>
    <w:p w:rsidR="00EF3F9C" w:rsidRDefault="00EF3F9C" w:rsidP="00EF3F9C">
      <w:r>
        <w:t>D'effectuer la mise en page des feuilles de calcul.</w:t>
      </w:r>
    </w:p>
    <w:p w:rsidR="00EF3F9C" w:rsidRDefault="00EF3F9C" w:rsidP="00EF3F9C">
      <w:r>
        <w:t xml:space="preserve">Microsoft Excel </w:t>
      </w:r>
      <w:r w:rsidR="00B11FA1">
        <w:t>201</w:t>
      </w:r>
      <w:r w:rsidR="00FD12F6">
        <w:t>3</w:t>
      </w:r>
      <w:bookmarkStart w:id="0" w:name="_GoBack"/>
      <w:bookmarkEnd w:id="0"/>
      <w:r>
        <w:t>, Notions avancées</w:t>
      </w:r>
    </w:p>
    <w:p w:rsidR="00EF3F9C" w:rsidRDefault="00EF3F9C" w:rsidP="00EF3F9C">
      <w:r>
        <w:t>Base de données</w:t>
      </w:r>
    </w:p>
    <w:p w:rsidR="00EF3F9C" w:rsidRDefault="00EF3F9C" w:rsidP="00EF3F9C">
      <w:r>
        <w:t>Cette matière vise à bâtir une base de données, à effectuer des tris, des interrogations et des calculs sur la base de données. Après avoir vu ces notions, vous serez en mesure :</w:t>
      </w:r>
    </w:p>
    <w:p w:rsidR="00EF3F9C" w:rsidRDefault="00EF3F9C" w:rsidP="00EF3F9C">
      <w:r>
        <w:t>D'extraire les clients d'une ville précise.</w:t>
      </w:r>
    </w:p>
    <w:p w:rsidR="009675A5" w:rsidRDefault="00EF3F9C" w:rsidP="00EF3F9C">
      <w:r>
        <w:t>De produire une liste des produits les plus vendus.</w:t>
      </w:r>
    </w:p>
    <w:sectPr w:rsidR="009675A5" w:rsidSect="00EF3F9C">
      <w:headerReference w:type="default" r:id="rId6"/>
      <w:pgSz w:w="12240" w:h="15840" w:code="1"/>
      <w:pgMar w:top="3261" w:right="1418" w:bottom="1418" w:left="1418" w:header="127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7C5" w:rsidRDefault="009D27C5" w:rsidP="00EF3F9C">
      <w:pPr>
        <w:spacing w:after="0"/>
      </w:pPr>
      <w:r>
        <w:separator/>
      </w:r>
    </w:p>
  </w:endnote>
  <w:endnote w:type="continuationSeparator" w:id="0">
    <w:p w:rsidR="009D27C5" w:rsidRDefault="009D27C5" w:rsidP="00EF3F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7C5" w:rsidRDefault="009D27C5" w:rsidP="00EF3F9C">
      <w:pPr>
        <w:spacing w:after="0"/>
      </w:pPr>
      <w:r>
        <w:separator/>
      </w:r>
    </w:p>
  </w:footnote>
  <w:footnote w:type="continuationSeparator" w:id="0">
    <w:p w:rsidR="009D27C5" w:rsidRDefault="009D27C5" w:rsidP="00EF3F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F9C" w:rsidRPr="003E2702" w:rsidRDefault="00EF3F9C" w:rsidP="00A3677A">
    <w:pPr>
      <w:pStyle w:val="Titre"/>
      <w:pBdr>
        <w:top w:val="single" w:sz="12" w:space="1" w:color="C48B01" w:themeColor="accent3" w:themeShade="BF"/>
      </w:pBdr>
      <w:spacing w:after="0"/>
      <w:rPr>
        <w:b w:val="0"/>
        <w:lang w:val="fr-CA"/>
      </w:rPr>
    </w:pPr>
    <w:r>
      <w:rPr>
        <w:noProof/>
        <w:lang w:val="fr-CA" w:eastAsia="fr-CA" w:bidi="ar-SA"/>
      </w:rPr>
      <w:drawing>
        <wp:anchor distT="0" distB="0" distL="114300" distR="114300" simplePos="0" relativeHeight="251659264" behindDoc="0" locked="1" layoutInCell="1" allowOverlap="1" wp14:editId="4C8DF37D">
          <wp:simplePos x="0" y="0"/>
          <wp:positionH relativeFrom="page">
            <wp:posOffset>409575</wp:posOffset>
          </wp:positionH>
          <wp:positionV relativeFrom="line">
            <wp:posOffset>-629285</wp:posOffset>
          </wp:positionV>
          <wp:extent cx="2247265" cy="1495425"/>
          <wp:effectExtent l="19050" t="0" r="635" b="0"/>
          <wp:wrapNone/>
          <wp:docPr id="1" name="Image 0" descr="piece_bour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ce_bourse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47265" cy="1495425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anchor>
      </w:drawing>
    </w:r>
    <w:r w:rsidRPr="003E2702">
      <w:rPr>
        <w:b w:val="0"/>
        <w:lang w:val="fr-CA"/>
      </w:rPr>
      <w:t>INSTITUT DE LA CONNAISSANCE</w:t>
    </w:r>
  </w:p>
  <w:p w:rsidR="00EF3F9C" w:rsidRPr="003E2702" w:rsidRDefault="00EF3F9C" w:rsidP="00847FBB">
    <w:pPr>
      <w:pStyle w:val="Sansinterligne"/>
      <w:jc w:val="right"/>
      <w:rPr>
        <w:lang w:val="fr-CA"/>
      </w:rPr>
    </w:pPr>
    <w:r w:rsidRPr="003E2702">
      <w:rPr>
        <w:lang w:val="fr-CA"/>
      </w:rPr>
      <w:t>10, avenue du Savoir</w:t>
    </w:r>
  </w:p>
  <w:p w:rsidR="00EF3F9C" w:rsidRDefault="00EF3F9C" w:rsidP="00847FBB">
    <w:pPr>
      <w:jc w:val="right"/>
    </w:pPr>
    <w:r>
      <w:t>Québec (Québec)  G4A 1B2</w:t>
    </w:r>
  </w:p>
  <w:p w:rsidR="00EF3F9C" w:rsidRDefault="00EF3F9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F9C"/>
    <w:rsid w:val="00144086"/>
    <w:rsid w:val="001611AF"/>
    <w:rsid w:val="001D2A79"/>
    <w:rsid w:val="001F13E5"/>
    <w:rsid w:val="004D2932"/>
    <w:rsid w:val="00533A2E"/>
    <w:rsid w:val="00684C01"/>
    <w:rsid w:val="007A7E69"/>
    <w:rsid w:val="007E7D8F"/>
    <w:rsid w:val="00816D9F"/>
    <w:rsid w:val="009675A5"/>
    <w:rsid w:val="009A7085"/>
    <w:rsid w:val="009D27C5"/>
    <w:rsid w:val="00A3677A"/>
    <w:rsid w:val="00B10851"/>
    <w:rsid w:val="00B11FA1"/>
    <w:rsid w:val="00B65E7D"/>
    <w:rsid w:val="00CD16C3"/>
    <w:rsid w:val="00D61062"/>
    <w:rsid w:val="00EC34AD"/>
    <w:rsid w:val="00EF3F9C"/>
    <w:rsid w:val="00F20670"/>
    <w:rsid w:val="00FD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BB2393-E50A-4A48-9370-9DC0ED1C8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86"/>
    <w:pPr>
      <w:spacing w:line="240" w:lineRule="auto"/>
    </w:pPr>
    <w:rPr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EF3F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EF3F9C"/>
    <w:pPr>
      <w:tabs>
        <w:tab w:val="center" w:pos="4320"/>
        <w:tab w:val="right" w:pos="8640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EF3F9C"/>
  </w:style>
  <w:style w:type="paragraph" w:styleId="Pieddepage">
    <w:name w:val="footer"/>
    <w:basedOn w:val="Normal"/>
    <w:link w:val="PieddepageCar"/>
    <w:uiPriority w:val="99"/>
    <w:semiHidden/>
    <w:unhideWhenUsed/>
    <w:rsid w:val="00EF3F9C"/>
    <w:pPr>
      <w:tabs>
        <w:tab w:val="center" w:pos="4320"/>
        <w:tab w:val="right" w:pos="8640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F3F9C"/>
  </w:style>
  <w:style w:type="paragraph" w:styleId="Sansinterligne">
    <w:name w:val="No Spacing"/>
    <w:basedOn w:val="Normal"/>
    <w:link w:val="SansinterligneCar"/>
    <w:uiPriority w:val="1"/>
    <w:qFormat/>
    <w:rsid w:val="00EF3F9C"/>
    <w:pPr>
      <w:spacing w:after="0"/>
      <w:jc w:val="both"/>
    </w:pPr>
    <w:rPr>
      <w:rFonts w:eastAsiaTheme="minorEastAsia"/>
      <w:szCs w:val="20"/>
      <w:lang w:val="en-US" w:bidi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F3F9C"/>
    <w:rPr>
      <w:rFonts w:eastAsiaTheme="minorEastAsia"/>
      <w:sz w:val="24"/>
      <w:szCs w:val="20"/>
      <w:lang w:val="en-US" w:bidi="en-US"/>
    </w:rPr>
  </w:style>
  <w:style w:type="paragraph" w:styleId="Titre">
    <w:name w:val="Title"/>
    <w:basedOn w:val="Normal"/>
    <w:next w:val="Normal"/>
    <w:link w:val="TitreCar"/>
    <w:uiPriority w:val="10"/>
    <w:qFormat/>
    <w:rsid w:val="00EF3F9C"/>
    <w:pPr>
      <w:pBdr>
        <w:top w:val="single" w:sz="12" w:space="1" w:color="EA157A" w:themeColor="accent2"/>
      </w:pBdr>
      <w:jc w:val="right"/>
    </w:pPr>
    <w:rPr>
      <w:rFonts w:eastAsiaTheme="minorEastAsia"/>
      <w:b/>
      <w:i/>
      <w:smallCaps/>
      <w:sz w:val="48"/>
      <w:szCs w:val="48"/>
      <w:lang w:val="en-US" w:bidi="en-US"/>
    </w:rPr>
  </w:style>
  <w:style w:type="character" w:customStyle="1" w:styleId="TitreCar">
    <w:name w:val="Titre Car"/>
    <w:basedOn w:val="Policepardfaut"/>
    <w:link w:val="Titre"/>
    <w:uiPriority w:val="10"/>
    <w:rsid w:val="00EF3F9C"/>
    <w:rPr>
      <w:rFonts w:eastAsiaTheme="minorEastAsia"/>
      <w:b/>
      <w:i/>
      <w:smallCaps/>
      <w:sz w:val="48"/>
      <w:szCs w:val="48"/>
      <w:lang w:val="en-US" w:bidi="en-US"/>
    </w:rPr>
  </w:style>
  <w:style w:type="character" w:customStyle="1" w:styleId="Titre1Car">
    <w:name w:val="Titre 1 Car"/>
    <w:basedOn w:val="Policepardfaut"/>
    <w:link w:val="Titre1"/>
    <w:uiPriority w:val="9"/>
    <w:rsid w:val="00EF3F9C"/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Métro">
  <a:themeElements>
    <a:clrScheme name="Mé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Métro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étro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3</cp:revision>
  <dcterms:created xsi:type="dcterms:W3CDTF">2014-11-11T19:07:00Z</dcterms:created>
  <dcterms:modified xsi:type="dcterms:W3CDTF">2014-11-11T19:07:00Z</dcterms:modified>
</cp:coreProperties>
</file>